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D7" w:rsidRDefault="00B23D44" w:rsidP="00B23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44">
        <w:rPr>
          <w:rFonts w:ascii="Times New Roman" w:hAnsi="Times New Roman" w:cs="Times New Roman"/>
          <w:b/>
          <w:sz w:val="28"/>
          <w:szCs w:val="28"/>
        </w:rPr>
        <w:t>Отчет о работе реабилит</w:t>
      </w:r>
      <w:r w:rsidR="00311CF7">
        <w:rPr>
          <w:rFonts w:ascii="Times New Roman" w:hAnsi="Times New Roman" w:cs="Times New Roman"/>
          <w:b/>
          <w:sz w:val="28"/>
          <w:szCs w:val="28"/>
        </w:rPr>
        <w:t>ационно-отборочной комиссии за 2</w:t>
      </w:r>
      <w:r w:rsidRPr="00B23D44">
        <w:rPr>
          <w:rFonts w:ascii="Times New Roman" w:hAnsi="Times New Roman" w:cs="Times New Roman"/>
          <w:b/>
          <w:sz w:val="28"/>
          <w:szCs w:val="28"/>
        </w:rPr>
        <w:t xml:space="preserve"> квартал 2021года</w:t>
      </w:r>
    </w:p>
    <w:p w:rsidR="000F613B" w:rsidRDefault="000F613B" w:rsidP="00B23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F5" w:rsidRDefault="00C113F5" w:rsidP="00311CF7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CF7" w:rsidRDefault="00C113F5" w:rsidP="00311CF7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11CF7">
        <w:rPr>
          <w:rFonts w:ascii="Times New Roman" w:hAnsi="Times New Roman" w:cs="Times New Roman"/>
          <w:sz w:val="28"/>
          <w:szCs w:val="28"/>
        </w:rPr>
        <w:t>1.</w:t>
      </w:r>
      <w:r w:rsidR="00FF68CD">
        <w:rPr>
          <w:rFonts w:ascii="Times New Roman" w:hAnsi="Times New Roman" w:cs="Times New Roman"/>
          <w:sz w:val="28"/>
          <w:szCs w:val="28"/>
        </w:rPr>
        <w:t xml:space="preserve"> </w:t>
      </w:r>
      <w:r w:rsidR="00311CF7">
        <w:rPr>
          <w:rFonts w:ascii="Times New Roman" w:hAnsi="Times New Roman" w:cs="Times New Roman"/>
          <w:sz w:val="28"/>
          <w:szCs w:val="28"/>
        </w:rPr>
        <w:t>С</w:t>
      </w:r>
      <w:r w:rsidR="00311CF7">
        <w:rPr>
          <w:rFonts w:ascii="Times New Roman" w:hAnsi="Times New Roman" w:cs="Times New Roman"/>
          <w:sz w:val="28"/>
          <w:szCs w:val="28"/>
        </w:rPr>
        <w:t xml:space="preserve"> 28.04. по 11.05. 2021года</w:t>
      </w:r>
      <w:r w:rsidR="00311CF7">
        <w:rPr>
          <w:rFonts w:ascii="Times New Roman" w:hAnsi="Times New Roman" w:cs="Times New Roman"/>
          <w:sz w:val="28"/>
          <w:szCs w:val="28"/>
        </w:rPr>
        <w:t xml:space="preserve"> 17 членов </w:t>
      </w:r>
      <w:r w:rsidR="00311CF7">
        <w:rPr>
          <w:rFonts w:ascii="Times New Roman" w:hAnsi="Times New Roman" w:cs="Times New Roman"/>
          <w:sz w:val="28"/>
          <w:szCs w:val="28"/>
        </w:rPr>
        <w:t>ХРО ВООВ «БОЕВОЕ БРАТСТВО»</w:t>
      </w:r>
      <w:r w:rsidR="00311CF7">
        <w:rPr>
          <w:rFonts w:ascii="Times New Roman" w:hAnsi="Times New Roman" w:cs="Times New Roman"/>
          <w:sz w:val="28"/>
          <w:szCs w:val="28"/>
        </w:rPr>
        <w:t xml:space="preserve"> прошли реабилитационно- восстановительный курс</w:t>
      </w:r>
      <w:r w:rsidR="00FF68CD">
        <w:rPr>
          <w:rFonts w:ascii="Times New Roman" w:hAnsi="Times New Roman" w:cs="Times New Roman"/>
          <w:sz w:val="28"/>
          <w:szCs w:val="28"/>
        </w:rPr>
        <w:t xml:space="preserve"> в </w:t>
      </w:r>
      <w:r w:rsidR="00FF68CD">
        <w:rPr>
          <w:rFonts w:ascii="Times New Roman" w:hAnsi="Times New Roman" w:cs="Times New Roman"/>
          <w:sz w:val="28"/>
          <w:szCs w:val="28"/>
        </w:rPr>
        <w:t>ГАУ РХ «Черногорский социально-оздоровительный центр имени А.И. Лебедя»</w:t>
      </w:r>
      <w:r w:rsidR="00FF68CD">
        <w:rPr>
          <w:rFonts w:ascii="Times New Roman" w:hAnsi="Times New Roman" w:cs="Times New Roman"/>
          <w:sz w:val="28"/>
          <w:szCs w:val="28"/>
        </w:rPr>
        <w:t>:</w:t>
      </w:r>
    </w:p>
    <w:p w:rsidR="00FF68CD" w:rsidRDefault="00FF68CD" w:rsidP="00311CF7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Абакан – 8</w:t>
      </w:r>
      <w:r w:rsidRPr="00FF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8CD" w:rsidRDefault="00FF68CD" w:rsidP="00311CF7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Саяногорск – 1</w:t>
      </w:r>
      <w:r w:rsidRPr="00FF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8CD" w:rsidRDefault="00FF68CD" w:rsidP="00311CF7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Черногорск – 2</w:t>
      </w:r>
      <w:r w:rsidRPr="00FF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8CD" w:rsidRDefault="00FF68CD" w:rsidP="00311CF7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район – 2</w:t>
      </w:r>
      <w:r w:rsidRPr="00FF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8CD" w:rsidRDefault="00FF68CD" w:rsidP="00311CF7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Усть-Абаканский район – 3</w:t>
      </w:r>
      <w:r w:rsidRPr="00FF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8CD" w:rsidRDefault="00FF68CD" w:rsidP="00311CF7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1чел.</w:t>
      </w:r>
    </w:p>
    <w:p w:rsidR="00FF68CD" w:rsidRDefault="00FF68CD" w:rsidP="00311CF7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прибыли из заявленных 3 человека:</w:t>
      </w:r>
    </w:p>
    <w:p w:rsidR="00FF68CD" w:rsidRDefault="00FF68CD" w:rsidP="00311CF7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Абакан – 2 чел.;</w:t>
      </w:r>
    </w:p>
    <w:p w:rsidR="00FF68CD" w:rsidRDefault="00FF68CD" w:rsidP="00311CF7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 чел.</w:t>
      </w:r>
    </w:p>
    <w:p w:rsidR="00FF68CD" w:rsidRDefault="00FF68CD" w:rsidP="00311CF7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(Списки прилагаются)</w:t>
      </w:r>
    </w:p>
    <w:p w:rsidR="00FF68CD" w:rsidRDefault="00C113F5" w:rsidP="00311CF7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68CD">
        <w:rPr>
          <w:rFonts w:ascii="Times New Roman" w:hAnsi="Times New Roman" w:cs="Times New Roman"/>
          <w:sz w:val="28"/>
          <w:szCs w:val="28"/>
        </w:rPr>
        <w:t xml:space="preserve">2. Руководителям отделений </w:t>
      </w:r>
      <w:r w:rsidR="00FF68CD" w:rsidRPr="00B23D44">
        <w:rPr>
          <w:rFonts w:ascii="Times New Roman" w:hAnsi="Times New Roman" w:cs="Times New Roman"/>
          <w:sz w:val="28"/>
          <w:szCs w:val="28"/>
        </w:rPr>
        <w:t>ХРО ВООВ «БОЕВОЕ БРАТСТВО</w:t>
      </w:r>
      <w:r w:rsidR="00FF68CD">
        <w:rPr>
          <w:rFonts w:ascii="Times New Roman" w:hAnsi="Times New Roman" w:cs="Times New Roman"/>
          <w:sz w:val="28"/>
          <w:szCs w:val="28"/>
        </w:rPr>
        <w:t>» подготовлена и направлена информация для составления предварительной заявки на санаторно- курортное лечение в 2022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3F5" w:rsidRDefault="00C113F5" w:rsidP="00311CF7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направлен список санаторно-курортных организаций и определено предварительное распределение квот на санаторно-курортное лечение среди отделений </w:t>
      </w:r>
      <w:r w:rsidRPr="00B23D44">
        <w:rPr>
          <w:rFonts w:ascii="Times New Roman" w:hAnsi="Times New Roman" w:cs="Times New Roman"/>
          <w:sz w:val="28"/>
          <w:szCs w:val="28"/>
        </w:rPr>
        <w:t>ХРО ВООВ «БОЕВОЕ БРАТСТВО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13F5" w:rsidRDefault="00C113F5" w:rsidP="00C113F5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Абакан – 8</w:t>
      </w:r>
      <w:r w:rsidRPr="00FF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C113F5" w:rsidRDefault="00C113F5" w:rsidP="00C113F5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Саяногорск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FF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C113F5" w:rsidRDefault="00C113F5" w:rsidP="00C113F5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Черногорск – 2</w:t>
      </w:r>
      <w:r w:rsidRPr="00FF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C113F5" w:rsidRDefault="00C113F5" w:rsidP="00C113F5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район – 2</w:t>
      </w:r>
      <w:r w:rsidRPr="00FF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C113F5" w:rsidRDefault="00C113F5" w:rsidP="00C113F5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Усть-Абаканский район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F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C113F5" w:rsidRDefault="00C113F5" w:rsidP="00C113F5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C113F5" w:rsidRDefault="00C113F5" w:rsidP="00C113F5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С </w:t>
      </w:r>
      <w:proofErr w:type="gramStart"/>
      <w:r>
        <w:rPr>
          <w:rFonts w:ascii="Times New Roman" w:hAnsi="Times New Roman" w:cs="Times New Roman"/>
          <w:sz w:val="28"/>
          <w:szCs w:val="28"/>
        </w:rPr>
        <w:t>16 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9 мая прошел комплексную реабилитацию в санатории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Сакрополь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(Крым)</w:t>
      </w:r>
      <w:r w:rsidRPr="00C1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B23D44">
        <w:rPr>
          <w:rFonts w:ascii="Times New Roman" w:hAnsi="Times New Roman" w:cs="Times New Roman"/>
          <w:sz w:val="28"/>
          <w:szCs w:val="28"/>
        </w:rPr>
        <w:t>ХРО ВООВ «БОЕВОЕ БРАТСТВО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Кадычегов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из Усть-Абаканского района. </w:t>
      </w:r>
    </w:p>
    <w:p w:rsidR="00C113F5" w:rsidRDefault="00C113F5" w:rsidP="00311CF7">
      <w:pPr>
        <w:pStyle w:val="a3"/>
        <w:tabs>
          <w:tab w:val="left" w:pos="269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F5D" w:rsidRDefault="00763F5D" w:rsidP="001F02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3F5D" w:rsidRDefault="00763F5D" w:rsidP="001F02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реабилитационно-отборочной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В.В. Назаренко</w:t>
      </w:r>
    </w:p>
    <w:p w:rsidR="000F613B" w:rsidRDefault="000F613B" w:rsidP="001F02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1280" w:rsidRPr="001F02C1" w:rsidRDefault="00763F5D" w:rsidP="001F02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431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реабилитационно-отборочной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Е.Г. Вебер   </w:t>
      </w:r>
    </w:p>
    <w:sectPr w:rsidR="00431280" w:rsidRPr="001F02C1" w:rsidSect="00431280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74A3"/>
    <w:multiLevelType w:val="hybridMultilevel"/>
    <w:tmpl w:val="1A70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6C"/>
    <w:rsid w:val="000F613B"/>
    <w:rsid w:val="001F02C1"/>
    <w:rsid w:val="002D60D7"/>
    <w:rsid w:val="00311CF7"/>
    <w:rsid w:val="00431280"/>
    <w:rsid w:val="00763F5D"/>
    <w:rsid w:val="00B23D44"/>
    <w:rsid w:val="00C113F5"/>
    <w:rsid w:val="00C64B6C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939C4-D8CF-4735-8B39-2BF798B5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1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6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Тётя Лена</dc:creator>
  <cp:keywords/>
  <dc:description/>
  <cp:lastModifiedBy>Тётя Лена</cp:lastModifiedBy>
  <cp:revision>5</cp:revision>
  <cp:lastPrinted>2021-07-09T11:44:00Z</cp:lastPrinted>
  <dcterms:created xsi:type="dcterms:W3CDTF">2021-04-26T11:28:00Z</dcterms:created>
  <dcterms:modified xsi:type="dcterms:W3CDTF">2021-07-09T11:45:00Z</dcterms:modified>
</cp:coreProperties>
</file>